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1D" w:rsidRPr="00A57AC9" w:rsidRDefault="0003455D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ЗАКЛЮЧЕНИЕ</w:t>
      </w:r>
    </w:p>
    <w:p w:rsidR="0003455D" w:rsidRPr="00A57AC9" w:rsidRDefault="0003455D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экспертизы проекта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1040A0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</w:p>
    <w:p w:rsidR="001040A0" w:rsidRPr="00A57AC9" w:rsidRDefault="001040A0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</w:t>
      </w:r>
    </w:p>
    <w:p w:rsidR="001040A0" w:rsidRPr="00A57AC9" w:rsidRDefault="001040A0" w:rsidP="00C53D3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«</w:t>
      </w:r>
      <w:r w:rsidR="00712911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Pr="00A57AC9">
        <w:rPr>
          <w:rFonts w:ascii="Times New Roman" w:hAnsi="Times New Roman" w:cs="Times New Roman"/>
          <w:sz w:val="20"/>
          <w:szCs w:val="20"/>
        </w:rPr>
        <w:t xml:space="preserve">» </w:t>
      </w:r>
    </w:p>
    <w:p w:rsidR="004711F8" w:rsidRPr="00A57AC9" w:rsidRDefault="004711F8" w:rsidP="001040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711F8" w:rsidRPr="00A57AC9" w:rsidRDefault="0032652F" w:rsidP="004711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621D">
        <w:rPr>
          <w:rFonts w:ascii="Times New Roman" w:hAnsi="Times New Roman" w:cs="Times New Roman"/>
          <w:sz w:val="20"/>
          <w:szCs w:val="20"/>
        </w:rPr>
        <w:t>«</w:t>
      </w:r>
      <w:r w:rsidR="00E457ED">
        <w:rPr>
          <w:rFonts w:ascii="Times New Roman" w:hAnsi="Times New Roman" w:cs="Times New Roman"/>
          <w:sz w:val="20"/>
          <w:szCs w:val="20"/>
        </w:rPr>
        <w:t>18</w:t>
      </w:r>
      <w:r w:rsidR="00106CB0" w:rsidRPr="004F621D">
        <w:rPr>
          <w:rFonts w:ascii="Times New Roman" w:hAnsi="Times New Roman" w:cs="Times New Roman"/>
          <w:sz w:val="20"/>
          <w:szCs w:val="20"/>
        </w:rPr>
        <w:t xml:space="preserve">» </w:t>
      </w:r>
      <w:r w:rsidR="00E457ED">
        <w:rPr>
          <w:rFonts w:ascii="Times New Roman" w:hAnsi="Times New Roman" w:cs="Times New Roman"/>
          <w:sz w:val="20"/>
          <w:szCs w:val="20"/>
        </w:rPr>
        <w:t>ноября</w:t>
      </w:r>
      <w:r w:rsidR="00051FE5" w:rsidRPr="000F1D37">
        <w:rPr>
          <w:rFonts w:ascii="Times New Roman" w:hAnsi="Times New Roman" w:cs="Times New Roman"/>
          <w:sz w:val="20"/>
          <w:szCs w:val="20"/>
        </w:rPr>
        <w:t xml:space="preserve"> </w:t>
      </w:r>
      <w:r w:rsidR="00106CB0" w:rsidRPr="000F1D37">
        <w:rPr>
          <w:rFonts w:ascii="Times New Roman" w:hAnsi="Times New Roman" w:cs="Times New Roman"/>
          <w:sz w:val="20"/>
          <w:szCs w:val="20"/>
        </w:rPr>
        <w:t>20</w:t>
      </w:r>
      <w:r w:rsidR="00420CE2" w:rsidRPr="000F1D37">
        <w:rPr>
          <w:rFonts w:ascii="Times New Roman" w:hAnsi="Times New Roman" w:cs="Times New Roman"/>
          <w:sz w:val="20"/>
          <w:szCs w:val="20"/>
        </w:rPr>
        <w:t>2</w:t>
      </w:r>
      <w:r w:rsidR="00145AFE">
        <w:rPr>
          <w:rFonts w:ascii="Times New Roman" w:hAnsi="Times New Roman" w:cs="Times New Roman"/>
          <w:sz w:val="20"/>
          <w:szCs w:val="20"/>
        </w:rPr>
        <w:t>4</w:t>
      </w:r>
      <w:r w:rsidR="004711F8" w:rsidRPr="000F1D37">
        <w:rPr>
          <w:rFonts w:ascii="Times New Roman" w:hAnsi="Times New Roman" w:cs="Times New Roman"/>
          <w:sz w:val="20"/>
          <w:szCs w:val="20"/>
        </w:rPr>
        <w:t xml:space="preserve"> года</w:t>
      </w:r>
      <w:r w:rsidR="004711F8" w:rsidRPr="00A57A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="00A57AC9" w:rsidRPr="00A57AC9">
        <w:rPr>
          <w:rFonts w:ascii="Times New Roman" w:hAnsi="Times New Roman" w:cs="Times New Roman"/>
          <w:sz w:val="20"/>
          <w:szCs w:val="20"/>
        </w:rPr>
        <w:t xml:space="preserve">         </w:t>
      </w:r>
      <w:r w:rsidR="000E5EA2" w:rsidRPr="00A57AC9">
        <w:rPr>
          <w:rFonts w:ascii="Times New Roman" w:hAnsi="Times New Roman" w:cs="Times New Roman"/>
          <w:sz w:val="20"/>
          <w:szCs w:val="20"/>
        </w:rPr>
        <w:t xml:space="preserve">    </w:t>
      </w:r>
      <w:r w:rsidR="004711F8" w:rsidRPr="00A57AC9">
        <w:rPr>
          <w:rFonts w:ascii="Times New Roman" w:hAnsi="Times New Roman" w:cs="Times New Roman"/>
          <w:sz w:val="20"/>
          <w:szCs w:val="20"/>
        </w:rPr>
        <w:t xml:space="preserve">   </w:t>
      </w:r>
      <w:r w:rsidR="00A57AC9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0A481A">
        <w:rPr>
          <w:rFonts w:ascii="Times New Roman" w:hAnsi="Times New Roman" w:cs="Times New Roman"/>
          <w:sz w:val="20"/>
          <w:szCs w:val="20"/>
        </w:rPr>
        <w:t xml:space="preserve">         </w:t>
      </w:r>
      <w:r w:rsidR="00A57AC9">
        <w:rPr>
          <w:rFonts w:ascii="Times New Roman" w:hAnsi="Times New Roman" w:cs="Times New Roman"/>
          <w:sz w:val="20"/>
          <w:szCs w:val="20"/>
        </w:rPr>
        <w:t xml:space="preserve">     </w:t>
      </w:r>
      <w:r w:rsidR="004711F8" w:rsidRPr="00A57AC9">
        <w:rPr>
          <w:rFonts w:ascii="Times New Roman" w:hAnsi="Times New Roman" w:cs="Times New Roman"/>
          <w:sz w:val="20"/>
          <w:szCs w:val="20"/>
        </w:rPr>
        <w:t xml:space="preserve">     ст.</w:t>
      </w:r>
      <w:r w:rsidR="00A57AC9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4711F8" w:rsidRPr="00A57AC9">
        <w:rPr>
          <w:rFonts w:ascii="Times New Roman" w:hAnsi="Times New Roman" w:cs="Times New Roman"/>
          <w:sz w:val="20"/>
          <w:szCs w:val="20"/>
        </w:rPr>
        <w:t>Брюховецкая</w:t>
      </w:r>
    </w:p>
    <w:p w:rsidR="0003455D" w:rsidRPr="00A57AC9" w:rsidRDefault="0003455D" w:rsidP="00C97D6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455D" w:rsidRPr="00A57AC9" w:rsidRDefault="0003455D" w:rsidP="000E5EA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 xml:space="preserve">Основание для проведения экспертизы: </w:t>
      </w:r>
    </w:p>
    <w:p w:rsidR="001040A0" w:rsidRPr="00A57AC9" w:rsidRDefault="0003455D" w:rsidP="000E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Постановление </w:t>
      </w:r>
      <w:r w:rsidR="001040A0" w:rsidRPr="00A57AC9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r w:rsidRPr="00A57AC9">
        <w:rPr>
          <w:rFonts w:ascii="Times New Roman" w:hAnsi="Times New Roman" w:cs="Times New Roman"/>
          <w:sz w:val="20"/>
          <w:szCs w:val="20"/>
        </w:rPr>
        <w:t>Брюховецкого сельского по</w:t>
      </w:r>
      <w:r w:rsidR="000E5EA2" w:rsidRPr="00A57AC9">
        <w:rPr>
          <w:rFonts w:ascii="Times New Roman" w:hAnsi="Times New Roman" w:cs="Times New Roman"/>
          <w:sz w:val="20"/>
          <w:szCs w:val="20"/>
        </w:rPr>
        <w:t>селения Брюховецкого района от 3 сентября 2015 года № 546</w:t>
      </w:r>
      <w:r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1040A0" w:rsidRPr="00A57AC9">
        <w:rPr>
          <w:rFonts w:ascii="Times New Roman" w:hAnsi="Times New Roman" w:cs="Times New Roman"/>
          <w:sz w:val="20"/>
          <w:szCs w:val="20"/>
        </w:rPr>
        <w:t>«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Об утверждении Порядка принятия решения о разработке,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формирования, реализации и оценки эффективности реализации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муниципальных программ Брюховецкого сельского поселения Брюховецкого района</w:t>
      </w:r>
      <w:r w:rsidR="001040A0" w:rsidRPr="00A57AC9">
        <w:rPr>
          <w:rFonts w:ascii="Times New Roman" w:hAnsi="Times New Roman" w:cs="Times New Roman"/>
          <w:bCs/>
          <w:sz w:val="20"/>
          <w:szCs w:val="20"/>
        </w:rPr>
        <w:t xml:space="preserve">» </w:t>
      </w:r>
    </w:p>
    <w:p w:rsidR="00656FC7" w:rsidRPr="00A57AC9" w:rsidRDefault="0003455D" w:rsidP="00980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Экспертиза проводиться планово-финансовым отделом администрации Брюховецкого сел</w:t>
      </w:r>
      <w:r w:rsidR="00C97D69" w:rsidRPr="00A57AC9">
        <w:rPr>
          <w:rFonts w:ascii="Times New Roman" w:hAnsi="Times New Roman" w:cs="Times New Roman"/>
          <w:sz w:val="20"/>
          <w:szCs w:val="20"/>
        </w:rPr>
        <w:t>ьского поселения Брюховецкого ра</w:t>
      </w:r>
      <w:r w:rsidRPr="00A57AC9">
        <w:rPr>
          <w:rFonts w:ascii="Times New Roman" w:hAnsi="Times New Roman" w:cs="Times New Roman"/>
          <w:sz w:val="20"/>
          <w:szCs w:val="20"/>
        </w:rPr>
        <w:t>йона</w:t>
      </w:r>
    </w:p>
    <w:p w:rsidR="00106CB0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Предмет экспертизы:</w:t>
      </w:r>
    </w:p>
    <w:p w:rsidR="00C97D69" w:rsidRPr="00A57AC9" w:rsidRDefault="00C97D69" w:rsidP="00980D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Проект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  <w:r w:rsidR="00D4240C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106CB0"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 «</w:t>
      </w:r>
      <w:r w:rsidR="00712911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="00106CB0" w:rsidRPr="00A57AC9">
        <w:rPr>
          <w:rFonts w:ascii="Times New Roman" w:hAnsi="Times New Roman" w:cs="Times New Roman"/>
          <w:sz w:val="20"/>
          <w:szCs w:val="20"/>
        </w:rPr>
        <w:t xml:space="preserve">» </w:t>
      </w:r>
    </w:p>
    <w:p w:rsidR="00C97D69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Краткая характеристика и назначение объекта экспертизы:</w:t>
      </w:r>
    </w:p>
    <w:p w:rsidR="00C97D69" w:rsidRPr="00A57AC9" w:rsidRDefault="00D4240C" w:rsidP="00712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Проект внесения изменений в </w:t>
      </w:r>
      <w:r w:rsidRPr="00A57AC9">
        <w:rPr>
          <w:rFonts w:ascii="Times New Roman" w:hAnsi="Times New Roman" w:cs="Times New Roman"/>
          <w:sz w:val="20"/>
          <w:szCs w:val="20"/>
        </w:rPr>
        <w:t>муниципальн</w:t>
      </w:r>
      <w:r>
        <w:rPr>
          <w:rFonts w:ascii="Times New Roman" w:hAnsi="Times New Roman" w:cs="Times New Roman"/>
          <w:sz w:val="20"/>
          <w:szCs w:val="20"/>
        </w:rPr>
        <w:t>ую программу</w:t>
      </w:r>
      <w:r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="00106CB0"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 «</w:t>
      </w:r>
      <w:r w:rsidR="00712911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="00106CB0" w:rsidRPr="00A57AC9">
        <w:rPr>
          <w:rFonts w:ascii="Times New Roman" w:hAnsi="Times New Roman" w:cs="Times New Roman"/>
          <w:sz w:val="20"/>
          <w:szCs w:val="20"/>
        </w:rPr>
        <w:t xml:space="preserve">» </w:t>
      </w:r>
      <w:r w:rsidR="006C6D09" w:rsidRPr="00A57AC9">
        <w:rPr>
          <w:rFonts w:ascii="Times New Roman" w:hAnsi="Times New Roman" w:cs="Times New Roman"/>
          <w:sz w:val="20"/>
          <w:szCs w:val="20"/>
        </w:rPr>
        <w:t xml:space="preserve">разработана </w:t>
      </w:r>
      <w:r>
        <w:rPr>
          <w:rFonts w:ascii="Times New Roman" w:hAnsi="Times New Roman" w:cs="Times New Roman"/>
          <w:sz w:val="20"/>
          <w:szCs w:val="20"/>
        </w:rPr>
        <w:t>в связи с изменением сумм финансирования мероприятий программы</w:t>
      </w:r>
      <w:r w:rsidR="000B2CCF">
        <w:rPr>
          <w:rFonts w:ascii="Times New Roman" w:hAnsi="Times New Roman" w:cs="Times New Roman"/>
          <w:sz w:val="20"/>
          <w:szCs w:val="20"/>
        </w:rPr>
        <w:t xml:space="preserve"> в </w:t>
      </w:r>
      <w:r w:rsidR="00051FE5">
        <w:rPr>
          <w:rFonts w:ascii="Times New Roman" w:hAnsi="Times New Roman" w:cs="Times New Roman"/>
          <w:sz w:val="20"/>
          <w:szCs w:val="20"/>
        </w:rPr>
        <w:t>202</w:t>
      </w:r>
      <w:r w:rsidR="00A85789">
        <w:rPr>
          <w:rFonts w:ascii="Times New Roman" w:hAnsi="Times New Roman" w:cs="Times New Roman"/>
          <w:sz w:val="20"/>
          <w:szCs w:val="20"/>
        </w:rPr>
        <w:t>4</w:t>
      </w:r>
      <w:r w:rsidR="00E457ED">
        <w:rPr>
          <w:rFonts w:ascii="Times New Roman" w:hAnsi="Times New Roman" w:cs="Times New Roman"/>
          <w:sz w:val="20"/>
          <w:szCs w:val="20"/>
        </w:rPr>
        <w:t xml:space="preserve"> </w:t>
      </w:r>
      <w:r w:rsidR="000B2CCF">
        <w:rPr>
          <w:rFonts w:ascii="Times New Roman" w:hAnsi="Times New Roman" w:cs="Times New Roman"/>
          <w:sz w:val="20"/>
          <w:szCs w:val="20"/>
        </w:rPr>
        <w:t>год</w:t>
      </w:r>
      <w:r w:rsidR="00E457ED">
        <w:rPr>
          <w:rFonts w:ascii="Times New Roman" w:hAnsi="Times New Roman" w:cs="Times New Roman"/>
          <w:sz w:val="20"/>
          <w:szCs w:val="20"/>
        </w:rPr>
        <w:t>у</w:t>
      </w:r>
      <w:r w:rsidR="00106CB0" w:rsidRPr="00A57AC9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C97D69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Цель экспертизы:</w:t>
      </w:r>
    </w:p>
    <w:p w:rsidR="00C97D69" w:rsidRPr="00A57AC9" w:rsidRDefault="005267F6" w:rsidP="000E5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Соответствие проекта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  <w:r w:rsidRPr="00A57AC9">
        <w:rPr>
          <w:rFonts w:ascii="Times New Roman" w:hAnsi="Times New Roman" w:cs="Times New Roman"/>
          <w:sz w:val="20"/>
          <w:szCs w:val="20"/>
        </w:rPr>
        <w:t xml:space="preserve"> предъявляемым требованиям </w:t>
      </w:r>
      <w:r w:rsidR="002A291F" w:rsidRPr="00A57AC9">
        <w:rPr>
          <w:rFonts w:ascii="Times New Roman" w:hAnsi="Times New Roman" w:cs="Times New Roman"/>
          <w:sz w:val="20"/>
          <w:szCs w:val="20"/>
        </w:rPr>
        <w:t xml:space="preserve">в соответствии с постановлением </w:t>
      </w:r>
      <w:r w:rsidR="00106CB0" w:rsidRPr="00A57AC9">
        <w:rPr>
          <w:rFonts w:ascii="Times New Roman" w:hAnsi="Times New Roman" w:cs="Times New Roman"/>
          <w:sz w:val="20"/>
          <w:szCs w:val="20"/>
        </w:rPr>
        <w:t xml:space="preserve">администрации Брюховецкого сельского поселения Брюховецкого района от </w:t>
      </w:r>
      <w:r w:rsidR="000E5EA2" w:rsidRPr="00A57AC9">
        <w:rPr>
          <w:rFonts w:ascii="Times New Roman" w:hAnsi="Times New Roman" w:cs="Times New Roman"/>
          <w:sz w:val="20"/>
          <w:szCs w:val="20"/>
        </w:rPr>
        <w:t>3 сентября 2015 года № 546 «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Об утверждении Порядка принятия решения о разработке,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формирования, реализации и оценки эффективности реализации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муниципальных программ Брюховецкого сельского поселения Брюховецкого района</w:t>
      </w:r>
      <w:r w:rsidR="000E5EA2" w:rsidRPr="00A57AC9">
        <w:rPr>
          <w:rFonts w:ascii="Times New Roman" w:hAnsi="Times New Roman" w:cs="Times New Roman"/>
          <w:bCs/>
          <w:sz w:val="20"/>
          <w:szCs w:val="20"/>
        </w:rPr>
        <w:t xml:space="preserve">» </w:t>
      </w:r>
      <w:r w:rsidR="00106CB0" w:rsidRPr="00A57AC9">
        <w:rPr>
          <w:rFonts w:ascii="Times New Roman" w:hAnsi="Times New Roman" w:cs="Times New Roman"/>
          <w:bCs/>
          <w:sz w:val="20"/>
          <w:szCs w:val="20"/>
        </w:rPr>
        <w:t xml:space="preserve">и </w:t>
      </w:r>
      <w:r w:rsidR="00106CB0" w:rsidRPr="00A57AC9">
        <w:rPr>
          <w:rFonts w:ascii="Times New Roman" w:hAnsi="Times New Roman" w:cs="Times New Roman"/>
          <w:sz w:val="20"/>
          <w:szCs w:val="20"/>
        </w:rPr>
        <w:t>возможности (невозможности) выделения бюджетных ассигнований на реализацию мероприятий программы.</w:t>
      </w:r>
    </w:p>
    <w:p w:rsidR="00C97D69" w:rsidRPr="00A57AC9" w:rsidRDefault="00C97D69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b/>
          <w:sz w:val="20"/>
          <w:szCs w:val="20"/>
        </w:rPr>
        <w:t>Результаты экспертизы:</w:t>
      </w:r>
    </w:p>
    <w:p w:rsidR="00E457ED" w:rsidRPr="00E457ED" w:rsidRDefault="00106CB0" w:rsidP="00E457ED">
      <w:pPr>
        <w:spacing w:after="0" w:line="240" w:lineRule="auto"/>
        <w:ind w:right="138" w:firstLine="709"/>
        <w:jc w:val="both"/>
        <w:rPr>
          <w:rFonts w:ascii="Times New Roman" w:hAnsi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Проект </w:t>
      </w:r>
      <w:r w:rsidR="00D4240C">
        <w:rPr>
          <w:rFonts w:ascii="Times New Roman" w:hAnsi="Times New Roman" w:cs="Times New Roman"/>
          <w:sz w:val="20"/>
          <w:szCs w:val="20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  <w:sz w:val="20"/>
          <w:szCs w:val="20"/>
        </w:rPr>
        <w:t>муниципальн</w:t>
      </w:r>
      <w:r w:rsidR="00D4240C">
        <w:rPr>
          <w:rFonts w:ascii="Times New Roman" w:hAnsi="Times New Roman" w:cs="Times New Roman"/>
          <w:sz w:val="20"/>
          <w:szCs w:val="20"/>
        </w:rPr>
        <w:t>ую программу</w:t>
      </w:r>
      <w:r w:rsidR="00D4240C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Pr="00A57AC9">
        <w:rPr>
          <w:rFonts w:ascii="Times New Roman" w:hAnsi="Times New Roman" w:cs="Times New Roman"/>
          <w:sz w:val="20"/>
          <w:szCs w:val="20"/>
        </w:rPr>
        <w:t>Брюховецкого сельского поселения Брюховецкого района «</w:t>
      </w:r>
      <w:r w:rsidR="00D63D6D" w:rsidRPr="00A57AC9">
        <w:rPr>
          <w:rFonts w:ascii="Times New Roman" w:hAnsi="Times New Roman" w:cs="Times New Roman"/>
          <w:sz w:val="20"/>
          <w:szCs w:val="20"/>
        </w:rPr>
        <w:t>Развитие культуры</w:t>
      </w:r>
      <w:r w:rsidRPr="00A57AC9">
        <w:rPr>
          <w:rFonts w:ascii="Times New Roman" w:hAnsi="Times New Roman" w:cs="Times New Roman"/>
          <w:sz w:val="20"/>
          <w:szCs w:val="20"/>
        </w:rPr>
        <w:t>»</w:t>
      </w:r>
      <w:r w:rsidR="00C937E8" w:rsidRPr="00A57AC9">
        <w:rPr>
          <w:rFonts w:ascii="Times New Roman" w:hAnsi="Times New Roman" w:cs="Times New Roman"/>
          <w:sz w:val="20"/>
          <w:szCs w:val="20"/>
        </w:rPr>
        <w:t xml:space="preserve"> отвечает требованиям </w:t>
      </w:r>
      <w:r w:rsidR="000E5EA2" w:rsidRPr="00A57AC9">
        <w:rPr>
          <w:rFonts w:ascii="Times New Roman" w:hAnsi="Times New Roman" w:cs="Times New Roman"/>
          <w:sz w:val="20"/>
          <w:szCs w:val="20"/>
        </w:rPr>
        <w:t>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</w:t>
      </w:r>
      <w:r w:rsidR="00C937E8" w:rsidRPr="00A57AC9">
        <w:rPr>
          <w:rFonts w:ascii="Times New Roman" w:hAnsi="Times New Roman" w:cs="Times New Roman"/>
          <w:sz w:val="20"/>
          <w:szCs w:val="20"/>
        </w:rPr>
        <w:t xml:space="preserve">, утвержденного постановлением администрации Брюховецкого сельского поселения Брюховецкого района от </w:t>
      </w:r>
      <w:r w:rsidR="000E5EA2" w:rsidRPr="00A57AC9">
        <w:rPr>
          <w:rFonts w:ascii="Times New Roman" w:hAnsi="Times New Roman" w:cs="Times New Roman"/>
          <w:sz w:val="20"/>
          <w:szCs w:val="20"/>
        </w:rPr>
        <w:t>3 сентября 2015 года № 546 «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Об утверждении Порядка принятия решения о разработке,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формирования, реализации и оценки эффективности реализации</w:t>
      </w:r>
      <w:r w:rsidR="000E5EA2" w:rsidRPr="00A57AC9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E5EA2" w:rsidRPr="00A57AC9">
        <w:rPr>
          <w:rFonts w:ascii="Times New Roman" w:eastAsia="Calibri" w:hAnsi="Times New Roman" w:cs="Times New Roman"/>
          <w:sz w:val="20"/>
          <w:szCs w:val="20"/>
          <w:lang w:eastAsia="ru-RU"/>
        </w:rPr>
        <w:t>муниципальных программ Брюховецкого сельского поселения Брюховецкого района</w:t>
      </w:r>
      <w:r w:rsidR="000E5EA2" w:rsidRPr="00A57AC9">
        <w:rPr>
          <w:rFonts w:ascii="Times New Roman" w:hAnsi="Times New Roman" w:cs="Times New Roman"/>
          <w:bCs/>
          <w:sz w:val="20"/>
          <w:szCs w:val="20"/>
        </w:rPr>
        <w:t>»</w:t>
      </w:r>
      <w:r w:rsidR="00C937E8" w:rsidRPr="00A57AC9">
        <w:rPr>
          <w:rFonts w:ascii="Times New Roman" w:hAnsi="Times New Roman" w:cs="Times New Roman"/>
          <w:bCs/>
          <w:sz w:val="20"/>
          <w:szCs w:val="20"/>
        </w:rPr>
        <w:t>. Финансирование мероприятий программы возможно за счет средств бюджета Брюховецкого сельского поселения Брюховецког</w:t>
      </w:r>
      <w:r w:rsidR="000E5EA2" w:rsidRPr="00A57AC9">
        <w:rPr>
          <w:rFonts w:ascii="Times New Roman" w:hAnsi="Times New Roman" w:cs="Times New Roman"/>
          <w:bCs/>
          <w:sz w:val="20"/>
          <w:szCs w:val="20"/>
        </w:rPr>
        <w:t xml:space="preserve">о района в предлагаемом объеме </w:t>
      </w:r>
      <w:r w:rsidR="00AE278B" w:rsidRPr="00AE278B">
        <w:rPr>
          <w:rFonts w:ascii="Times New Roman" w:eastAsia="Times New Roman" w:hAnsi="Times New Roman" w:cs="Times New Roman"/>
          <w:sz w:val="20"/>
          <w:szCs w:val="20"/>
        </w:rPr>
        <w:t xml:space="preserve">составляет </w:t>
      </w:r>
      <w:r w:rsidR="00E457ED" w:rsidRPr="00E457ED">
        <w:rPr>
          <w:rFonts w:ascii="Times New Roman" w:hAnsi="Times New Roman"/>
          <w:sz w:val="20"/>
          <w:szCs w:val="20"/>
        </w:rPr>
        <w:t>412971,4 тысяч рублей, в том числе за счет: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местного бюджета 305269,6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краевого бюджета 21045,6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федерального бюджета 86656,2 тысяч рублей;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из них по годам: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2022 год – 115688,9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в том числе за счет: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местного бюджета 52530,1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краевого бюджета 3308,8 тысяч рублей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федерального бюджета 59850,0 тысяч рублей;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2023 год – 104169,9 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в том числе за счет: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местного бюджета 65824,1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краевого бюджета 16373,4  тысяч рублей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федерального бюджета 21972,4 тысяч рублей;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2024 год – 74824,4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в том числе за счет: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местного бюджета 68627,2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краевого бюджета 1363,4тысяч рублей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федерального бюджета 4833,8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2025 год – 59144,1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в том числе за счет: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местного бюджета 59144,1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краевого бюджета 0 рублей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федерального бюджета 0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2026 год – 59144,1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lastRenderedPageBreak/>
        <w:t>в том числе за счет: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местного бюджета 59144,1 тысяч рублей,</w:t>
      </w:r>
    </w:p>
    <w:p w:rsidR="00E457ED" w:rsidRP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краевого бюджета 0 рублей</w:t>
      </w:r>
    </w:p>
    <w:p w:rsidR="00E457ED" w:rsidRDefault="00E457ED" w:rsidP="00E457ED">
      <w:pPr>
        <w:spacing w:after="0" w:line="240" w:lineRule="auto"/>
        <w:ind w:right="13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7ED">
        <w:rPr>
          <w:rFonts w:ascii="Times New Roman" w:hAnsi="Times New Roman"/>
          <w:sz w:val="20"/>
          <w:szCs w:val="20"/>
        </w:rPr>
        <w:t>федерального бюджета 0 рублей</w:t>
      </w:r>
      <w:r w:rsidRPr="00E457E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97D69" w:rsidRPr="00AE278B" w:rsidRDefault="00C97D69" w:rsidP="00E457ED">
      <w:pPr>
        <w:spacing w:after="0" w:line="240" w:lineRule="auto"/>
        <w:ind w:right="138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7ED">
        <w:rPr>
          <w:rFonts w:ascii="Times New Roman" w:hAnsi="Times New Roman" w:cs="Times New Roman"/>
          <w:b/>
          <w:sz w:val="20"/>
          <w:szCs w:val="20"/>
        </w:rPr>
        <w:t>З</w:t>
      </w:r>
      <w:r w:rsidRPr="00AE278B">
        <w:rPr>
          <w:rFonts w:ascii="Times New Roman" w:hAnsi="Times New Roman" w:cs="Times New Roman"/>
          <w:b/>
          <w:sz w:val="20"/>
          <w:szCs w:val="20"/>
        </w:rPr>
        <w:t>аключительная часть:</w:t>
      </w:r>
    </w:p>
    <w:p w:rsidR="000E5EA2" w:rsidRDefault="00731D9C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  <w:r w:rsidRPr="00A57AC9">
        <w:rPr>
          <w:rFonts w:ascii="Times New Roman" w:hAnsi="Times New Roman" w:cs="Times New Roman"/>
        </w:rPr>
        <w:t xml:space="preserve">Рекомендовать </w:t>
      </w:r>
      <w:r w:rsidR="00C937E8" w:rsidRPr="00A57AC9">
        <w:rPr>
          <w:rFonts w:ascii="Times New Roman" w:hAnsi="Times New Roman" w:cs="Times New Roman"/>
        </w:rPr>
        <w:t>начать осуществлять процедуру проведения публичного обсуждения в соответствии с порядком проведения публичного обсуждения программ</w:t>
      </w:r>
      <w:r w:rsidR="00980D64" w:rsidRPr="00A57AC9">
        <w:rPr>
          <w:rFonts w:ascii="Times New Roman" w:hAnsi="Times New Roman" w:cs="Times New Roman"/>
        </w:rPr>
        <w:t>,</w:t>
      </w:r>
      <w:r w:rsidR="00E90F0E" w:rsidRPr="00A57AC9">
        <w:t xml:space="preserve"> </w:t>
      </w:r>
      <w:r w:rsidR="00E90F0E" w:rsidRPr="00A57AC9">
        <w:rPr>
          <w:rFonts w:ascii="Times New Roman" w:hAnsi="Times New Roman" w:cs="Times New Roman"/>
        </w:rPr>
        <w:t xml:space="preserve">направить проект </w:t>
      </w:r>
      <w:r w:rsidR="00D4240C">
        <w:rPr>
          <w:rFonts w:ascii="Times New Roman" w:hAnsi="Times New Roman" w:cs="Times New Roman"/>
        </w:rPr>
        <w:t xml:space="preserve">внесения изменений в </w:t>
      </w:r>
      <w:r w:rsidR="00D4240C" w:rsidRPr="00A57AC9">
        <w:rPr>
          <w:rFonts w:ascii="Times New Roman" w:hAnsi="Times New Roman" w:cs="Times New Roman"/>
        </w:rPr>
        <w:t>муниципальн</w:t>
      </w:r>
      <w:r w:rsidR="00D4240C">
        <w:rPr>
          <w:rFonts w:ascii="Times New Roman" w:hAnsi="Times New Roman" w:cs="Times New Roman"/>
        </w:rPr>
        <w:t>ую программу</w:t>
      </w:r>
      <w:r w:rsidR="00E90F0E" w:rsidRPr="00A57AC9">
        <w:rPr>
          <w:rFonts w:ascii="Times New Roman" w:hAnsi="Times New Roman" w:cs="Times New Roman"/>
        </w:rPr>
        <w:t xml:space="preserve"> в контрольно-счетную палату МО Брюховецкий район для проведения финансово-экономической экспертизы</w:t>
      </w:r>
      <w:r w:rsidR="00C937E8" w:rsidRPr="00A57AC9">
        <w:rPr>
          <w:rFonts w:ascii="Times New Roman" w:hAnsi="Times New Roman" w:cs="Times New Roman"/>
        </w:rPr>
        <w:t xml:space="preserve"> </w:t>
      </w:r>
    </w:p>
    <w:p w:rsidR="00051FE5" w:rsidRDefault="00051FE5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</w:p>
    <w:p w:rsidR="0004130D" w:rsidRDefault="0004130D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</w:p>
    <w:p w:rsidR="0004130D" w:rsidRPr="00A57AC9" w:rsidRDefault="0004130D" w:rsidP="0078388A">
      <w:pPr>
        <w:pStyle w:val="ConsNormal"/>
        <w:widowControl/>
        <w:ind w:firstLine="851"/>
        <w:jc w:val="both"/>
        <w:rPr>
          <w:rFonts w:ascii="Times New Roman" w:hAnsi="Times New Roman" w:cs="Times New Roman"/>
        </w:rPr>
      </w:pPr>
    </w:p>
    <w:p w:rsidR="001941A7" w:rsidRPr="00A57AC9" w:rsidRDefault="001941A7" w:rsidP="00C97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>Начальник планово-финансового отдела</w:t>
      </w:r>
    </w:p>
    <w:p w:rsidR="001941A7" w:rsidRPr="00A57AC9" w:rsidRDefault="001941A7" w:rsidP="00C97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администрации Брюховецкого </w:t>
      </w:r>
      <w:proofErr w:type="gramStart"/>
      <w:r w:rsidRPr="00A57AC9">
        <w:rPr>
          <w:rFonts w:ascii="Times New Roman" w:hAnsi="Times New Roman" w:cs="Times New Roman"/>
          <w:sz w:val="20"/>
          <w:szCs w:val="20"/>
        </w:rPr>
        <w:t>сельского</w:t>
      </w:r>
      <w:proofErr w:type="gramEnd"/>
    </w:p>
    <w:p w:rsidR="00C97D69" w:rsidRPr="00A57AC9" w:rsidRDefault="001941A7" w:rsidP="00C97D6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7AC9">
        <w:rPr>
          <w:rFonts w:ascii="Times New Roman" w:hAnsi="Times New Roman" w:cs="Times New Roman"/>
          <w:sz w:val="20"/>
          <w:szCs w:val="20"/>
        </w:rPr>
        <w:t xml:space="preserve">поселения Брюховецкого района                                                          </w:t>
      </w:r>
      <w:r w:rsidR="006C7A2F" w:rsidRPr="00A57AC9">
        <w:rPr>
          <w:rFonts w:ascii="Times New Roman" w:hAnsi="Times New Roman" w:cs="Times New Roman"/>
          <w:sz w:val="20"/>
          <w:szCs w:val="20"/>
        </w:rPr>
        <w:t xml:space="preserve">     </w:t>
      </w:r>
      <w:r w:rsidR="00FD7403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6C7A2F" w:rsidRPr="00A57AC9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9C6C71" w:rsidRPr="00A57AC9">
        <w:rPr>
          <w:rFonts w:ascii="Times New Roman" w:hAnsi="Times New Roman" w:cs="Times New Roman"/>
          <w:sz w:val="20"/>
          <w:szCs w:val="20"/>
        </w:rPr>
        <w:t xml:space="preserve">    </w:t>
      </w:r>
      <w:r w:rsidR="006C7A2F" w:rsidRPr="00A57AC9">
        <w:rPr>
          <w:rFonts w:ascii="Times New Roman" w:hAnsi="Times New Roman" w:cs="Times New Roman"/>
          <w:sz w:val="20"/>
          <w:szCs w:val="20"/>
        </w:rPr>
        <w:t xml:space="preserve"> </w:t>
      </w:r>
      <w:r w:rsidRPr="00A57AC9">
        <w:rPr>
          <w:rFonts w:ascii="Times New Roman" w:hAnsi="Times New Roman" w:cs="Times New Roman"/>
          <w:sz w:val="20"/>
          <w:szCs w:val="20"/>
        </w:rPr>
        <w:t xml:space="preserve"> О.М.Дыба</w:t>
      </w:r>
    </w:p>
    <w:sectPr w:rsidR="00C97D69" w:rsidRPr="00A57AC9" w:rsidSect="00E457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455D"/>
    <w:rsid w:val="0000557F"/>
    <w:rsid w:val="00007D0E"/>
    <w:rsid w:val="00010183"/>
    <w:rsid w:val="000101F8"/>
    <w:rsid w:val="00010B96"/>
    <w:rsid w:val="00020E5C"/>
    <w:rsid w:val="00025751"/>
    <w:rsid w:val="0003455D"/>
    <w:rsid w:val="00036174"/>
    <w:rsid w:val="00036B6E"/>
    <w:rsid w:val="00041189"/>
    <w:rsid w:val="0004130D"/>
    <w:rsid w:val="000427CF"/>
    <w:rsid w:val="0004352C"/>
    <w:rsid w:val="00043E13"/>
    <w:rsid w:val="00045906"/>
    <w:rsid w:val="00045E2B"/>
    <w:rsid w:val="00046781"/>
    <w:rsid w:val="00051FE5"/>
    <w:rsid w:val="00054054"/>
    <w:rsid w:val="000559B4"/>
    <w:rsid w:val="00057837"/>
    <w:rsid w:val="00060B49"/>
    <w:rsid w:val="0007067B"/>
    <w:rsid w:val="00077F36"/>
    <w:rsid w:val="000808EE"/>
    <w:rsid w:val="00081D9B"/>
    <w:rsid w:val="00083D1E"/>
    <w:rsid w:val="0008632A"/>
    <w:rsid w:val="00087363"/>
    <w:rsid w:val="000A2D96"/>
    <w:rsid w:val="000A4351"/>
    <w:rsid w:val="000A481A"/>
    <w:rsid w:val="000A4F30"/>
    <w:rsid w:val="000A70A7"/>
    <w:rsid w:val="000B0790"/>
    <w:rsid w:val="000B1C8E"/>
    <w:rsid w:val="000B2CCF"/>
    <w:rsid w:val="000B40EE"/>
    <w:rsid w:val="000B576A"/>
    <w:rsid w:val="000C1C24"/>
    <w:rsid w:val="000C28F8"/>
    <w:rsid w:val="000E5E6E"/>
    <w:rsid w:val="000E5EA2"/>
    <w:rsid w:val="000F017C"/>
    <w:rsid w:val="000F0984"/>
    <w:rsid w:val="000F1D37"/>
    <w:rsid w:val="000F512A"/>
    <w:rsid w:val="000F63BE"/>
    <w:rsid w:val="001006BB"/>
    <w:rsid w:val="001040A0"/>
    <w:rsid w:val="00106CB0"/>
    <w:rsid w:val="00110314"/>
    <w:rsid w:val="00110862"/>
    <w:rsid w:val="00110E17"/>
    <w:rsid w:val="001144CE"/>
    <w:rsid w:val="0011484A"/>
    <w:rsid w:val="001157EF"/>
    <w:rsid w:val="001209AB"/>
    <w:rsid w:val="00132D5E"/>
    <w:rsid w:val="00141619"/>
    <w:rsid w:val="00142D75"/>
    <w:rsid w:val="00144EBA"/>
    <w:rsid w:val="00145AFE"/>
    <w:rsid w:val="00146D2E"/>
    <w:rsid w:val="00151242"/>
    <w:rsid w:val="0015392B"/>
    <w:rsid w:val="001556A2"/>
    <w:rsid w:val="00156C76"/>
    <w:rsid w:val="00161BB2"/>
    <w:rsid w:val="00161D4C"/>
    <w:rsid w:val="00163BE9"/>
    <w:rsid w:val="00167DD6"/>
    <w:rsid w:val="00170114"/>
    <w:rsid w:val="00173311"/>
    <w:rsid w:val="0017797E"/>
    <w:rsid w:val="00177B04"/>
    <w:rsid w:val="0018133F"/>
    <w:rsid w:val="00181F7A"/>
    <w:rsid w:val="00182115"/>
    <w:rsid w:val="00186D1D"/>
    <w:rsid w:val="001939C4"/>
    <w:rsid w:val="001941A7"/>
    <w:rsid w:val="00196449"/>
    <w:rsid w:val="001A4BCD"/>
    <w:rsid w:val="001A5091"/>
    <w:rsid w:val="001B050D"/>
    <w:rsid w:val="001B2E1E"/>
    <w:rsid w:val="001B522A"/>
    <w:rsid w:val="001C0188"/>
    <w:rsid w:val="001C22F3"/>
    <w:rsid w:val="001C31CC"/>
    <w:rsid w:val="001D2042"/>
    <w:rsid w:val="001D601B"/>
    <w:rsid w:val="001E6457"/>
    <w:rsid w:val="001E6722"/>
    <w:rsid w:val="001E6B0E"/>
    <w:rsid w:val="001F1D99"/>
    <w:rsid w:val="001F1FEB"/>
    <w:rsid w:val="001F6DCF"/>
    <w:rsid w:val="001F77C2"/>
    <w:rsid w:val="001F7E91"/>
    <w:rsid w:val="00204F50"/>
    <w:rsid w:val="0021025D"/>
    <w:rsid w:val="00211058"/>
    <w:rsid w:val="002143DE"/>
    <w:rsid w:val="00215900"/>
    <w:rsid w:val="0021761C"/>
    <w:rsid w:val="00221D6B"/>
    <w:rsid w:val="0022758A"/>
    <w:rsid w:val="00247985"/>
    <w:rsid w:val="002647F4"/>
    <w:rsid w:val="00277218"/>
    <w:rsid w:val="00286EF1"/>
    <w:rsid w:val="00292AA9"/>
    <w:rsid w:val="00292E82"/>
    <w:rsid w:val="00296A0A"/>
    <w:rsid w:val="002A0F8C"/>
    <w:rsid w:val="002A291F"/>
    <w:rsid w:val="002A2AAF"/>
    <w:rsid w:val="002B6ACB"/>
    <w:rsid w:val="002C5D37"/>
    <w:rsid w:val="002C791E"/>
    <w:rsid w:val="002E6EDD"/>
    <w:rsid w:val="002E7716"/>
    <w:rsid w:val="002F306C"/>
    <w:rsid w:val="002F7578"/>
    <w:rsid w:val="002F783A"/>
    <w:rsid w:val="003031A7"/>
    <w:rsid w:val="00304D70"/>
    <w:rsid w:val="00317B6C"/>
    <w:rsid w:val="00322082"/>
    <w:rsid w:val="0032652F"/>
    <w:rsid w:val="0035275B"/>
    <w:rsid w:val="00353D43"/>
    <w:rsid w:val="00361A27"/>
    <w:rsid w:val="003673C0"/>
    <w:rsid w:val="0037285B"/>
    <w:rsid w:val="003765B7"/>
    <w:rsid w:val="00391573"/>
    <w:rsid w:val="00397099"/>
    <w:rsid w:val="003A01F3"/>
    <w:rsid w:val="003A356B"/>
    <w:rsid w:val="003A4032"/>
    <w:rsid w:val="003A6F9C"/>
    <w:rsid w:val="003A7258"/>
    <w:rsid w:val="003B167E"/>
    <w:rsid w:val="003B1F41"/>
    <w:rsid w:val="003B3583"/>
    <w:rsid w:val="003B3715"/>
    <w:rsid w:val="003C2530"/>
    <w:rsid w:val="003C3927"/>
    <w:rsid w:val="003C695A"/>
    <w:rsid w:val="003D44F1"/>
    <w:rsid w:val="003D49AE"/>
    <w:rsid w:val="003D5676"/>
    <w:rsid w:val="003E23A0"/>
    <w:rsid w:val="003E2636"/>
    <w:rsid w:val="003E5D05"/>
    <w:rsid w:val="003E6CCD"/>
    <w:rsid w:val="003F4EA3"/>
    <w:rsid w:val="003F53B3"/>
    <w:rsid w:val="003F74B6"/>
    <w:rsid w:val="004122A9"/>
    <w:rsid w:val="004126AB"/>
    <w:rsid w:val="00414DF3"/>
    <w:rsid w:val="004157A0"/>
    <w:rsid w:val="0041599C"/>
    <w:rsid w:val="00417E8B"/>
    <w:rsid w:val="00420CE2"/>
    <w:rsid w:val="00426A44"/>
    <w:rsid w:val="004306FC"/>
    <w:rsid w:val="00433593"/>
    <w:rsid w:val="00433B61"/>
    <w:rsid w:val="004349A6"/>
    <w:rsid w:val="004368D2"/>
    <w:rsid w:val="00436F18"/>
    <w:rsid w:val="00443418"/>
    <w:rsid w:val="004522C8"/>
    <w:rsid w:val="00462517"/>
    <w:rsid w:val="00462D06"/>
    <w:rsid w:val="004668EE"/>
    <w:rsid w:val="00470F3E"/>
    <w:rsid w:val="004711F8"/>
    <w:rsid w:val="00476FE8"/>
    <w:rsid w:val="00480FD9"/>
    <w:rsid w:val="00481C36"/>
    <w:rsid w:val="00483F2C"/>
    <w:rsid w:val="004B1FAB"/>
    <w:rsid w:val="004B3405"/>
    <w:rsid w:val="004B45EA"/>
    <w:rsid w:val="004B4781"/>
    <w:rsid w:val="004C1BBC"/>
    <w:rsid w:val="004D3EDB"/>
    <w:rsid w:val="004E4AE6"/>
    <w:rsid w:val="004E5AA2"/>
    <w:rsid w:val="004E7E30"/>
    <w:rsid w:val="004F10C0"/>
    <w:rsid w:val="004F621D"/>
    <w:rsid w:val="00502CD8"/>
    <w:rsid w:val="00516F18"/>
    <w:rsid w:val="00522CCE"/>
    <w:rsid w:val="00523287"/>
    <w:rsid w:val="005241BE"/>
    <w:rsid w:val="005246B3"/>
    <w:rsid w:val="00524ED4"/>
    <w:rsid w:val="005267F6"/>
    <w:rsid w:val="005277B1"/>
    <w:rsid w:val="00527FB3"/>
    <w:rsid w:val="00530BE2"/>
    <w:rsid w:val="00534844"/>
    <w:rsid w:val="0053520A"/>
    <w:rsid w:val="00535D6A"/>
    <w:rsid w:val="00542A96"/>
    <w:rsid w:val="005471CD"/>
    <w:rsid w:val="00550A13"/>
    <w:rsid w:val="00551178"/>
    <w:rsid w:val="00552EC2"/>
    <w:rsid w:val="00554AAC"/>
    <w:rsid w:val="0055654B"/>
    <w:rsid w:val="005631B8"/>
    <w:rsid w:val="00563469"/>
    <w:rsid w:val="00583790"/>
    <w:rsid w:val="005839A3"/>
    <w:rsid w:val="00584055"/>
    <w:rsid w:val="00584C26"/>
    <w:rsid w:val="00585D01"/>
    <w:rsid w:val="00594D74"/>
    <w:rsid w:val="00595433"/>
    <w:rsid w:val="00596753"/>
    <w:rsid w:val="00597DEF"/>
    <w:rsid w:val="005A194F"/>
    <w:rsid w:val="005A6402"/>
    <w:rsid w:val="005B052B"/>
    <w:rsid w:val="005B0D1A"/>
    <w:rsid w:val="005C0A98"/>
    <w:rsid w:val="005C1896"/>
    <w:rsid w:val="005C3B41"/>
    <w:rsid w:val="005C496E"/>
    <w:rsid w:val="005D4331"/>
    <w:rsid w:val="005E0A06"/>
    <w:rsid w:val="005E2B37"/>
    <w:rsid w:val="005E7874"/>
    <w:rsid w:val="005F1F7D"/>
    <w:rsid w:val="0060036A"/>
    <w:rsid w:val="00600371"/>
    <w:rsid w:val="00603A9D"/>
    <w:rsid w:val="00604F38"/>
    <w:rsid w:val="00605D2C"/>
    <w:rsid w:val="00605E21"/>
    <w:rsid w:val="006105DB"/>
    <w:rsid w:val="0061143F"/>
    <w:rsid w:val="0061400C"/>
    <w:rsid w:val="00617B73"/>
    <w:rsid w:val="00621EDA"/>
    <w:rsid w:val="00624D4E"/>
    <w:rsid w:val="0062555D"/>
    <w:rsid w:val="00626523"/>
    <w:rsid w:val="006331AB"/>
    <w:rsid w:val="00640F3B"/>
    <w:rsid w:val="00645DF9"/>
    <w:rsid w:val="00656FC7"/>
    <w:rsid w:val="00660645"/>
    <w:rsid w:val="00660EBB"/>
    <w:rsid w:val="0066615F"/>
    <w:rsid w:val="00667BB4"/>
    <w:rsid w:val="00670343"/>
    <w:rsid w:val="00670903"/>
    <w:rsid w:val="00670CD2"/>
    <w:rsid w:val="00672016"/>
    <w:rsid w:val="00674C9E"/>
    <w:rsid w:val="006764C4"/>
    <w:rsid w:val="00690D4B"/>
    <w:rsid w:val="00692E59"/>
    <w:rsid w:val="006946C2"/>
    <w:rsid w:val="006A2614"/>
    <w:rsid w:val="006B3549"/>
    <w:rsid w:val="006B4685"/>
    <w:rsid w:val="006B73DD"/>
    <w:rsid w:val="006C0A1F"/>
    <w:rsid w:val="006C6D09"/>
    <w:rsid w:val="006C7384"/>
    <w:rsid w:val="006C7A2F"/>
    <w:rsid w:val="006D4BAB"/>
    <w:rsid w:val="006D5195"/>
    <w:rsid w:val="006E20CC"/>
    <w:rsid w:val="006E6C86"/>
    <w:rsid w:val="006F6445"/>
    <w:rsid w:val="006F6E0B"/>
    <w:rsid w:val="006F7D99"/>
    <w:rsid w:val="007057C2"/>
    <w:rsid w:val="00706AD1"/>
    <w:rsid w:val="00707B12"/>
    <w:rsid w:val="00707BA2"/>
    <w:rsid w:val="00712911"/>
    <w:rsid w:val="007147FF"/>
    <w:rsid w:val="00717A86"/>
    <w:rsid w:val="0072350C"/>
    <w:rsid w:val="00731D9C"/>
    <w:rsid w:val="00734B1F"/>
    <w:rsid w:val="00735B78"/>
    <w:rsid w:val="0073622A"/>
    <w:rsid w:val="00744F5C"/>
    <w:rsid w:val="0075174A"/>
    <w:rsid w:val="00762B75"/>
    <w:rsid w:val="00770BD2"/>
    <w:rsid w:val="00775D77"/>
    <w:rsid w:val="0078388A"/>
    <w:rsid w:val="007848BE"/>
    <w:rsid w:val="00790EE0"/>
    <w:rsid w:val="007913BE"/>
    <w:rsid w:val="00795DC7"/>
    <w:rsid w:val="007962BF"/>
    <w:rsid w:val="007A3BAB"/>
    <w:rsid w:val="007B3179"/>
    <w:rsid w:val="007C0646"/>
    <w:rsid w:val="007C0F55"/>
    <w:rsid w:val="007D0C85"/>
    <w:rsid w:val="007D4780"/>
    <w:rsid w:val="007D5E30"/>
    <w:rsid w:val="007E099B"/>
    <w:rsid w:val="007E2FA5"/>
    <w:rsid w:val="007E5FDB"/>
    <w:rsid w:val="007E69BE"/>
    <w:rsid w:val="007F145D"/>
    <w:rsid w:val="007F451E"/>
    <w:rsid w:val="00801D23"/>
    <w:rsid w:val="00813C4B"/>
    <w:rsid w:val="0082060D"/>
    <w:rsid w:val="008265C4"/>
    <w:rsid w:val="00830F66"/>
    <w:rsid w:val="00847ED7"/>
    <w:rsid w:val="00853B75"/>
    <w:rsid w:val="00867610"/>
    <w:rsid w:val="00870F25"/>
    <w:rsid w:val="00871E96"/>
    <w:rsid w:val="008732B8"/>
    <w:rsid w:val="00873AB4"/>
    <w:rsid w:val="0087413B"/>
    <w:rsid w:val="00876381"/>
    <w:rsid w:val="00885033"/>
    <w:rsid w:val="008850D7"/>
    <w:rsid w:val="00892CE1"/>
    <w:rsid w:val="00895EF4"/>
    <w:rsid w:val="008A07A2"/>
    <w:rsid w:val="008A5C87"/>
    <w:rsid w:val="008A6269"/>
    <w:rsid w:val="008A712F"/>
    <w:rsid w:val="008A758E"/>
    <w:rsid w:val="008B0F4E"/>
    <w:rsid w:val="008B1F1F"/>
    <w:rsid w:val="008B3F0D"/>
    <w:rsid w:val="008C2BC1"/>
    <w:rsid w:val="008C3D42"/>
    <w:rsid w:val="008D41AA"/>
    <w:rsid w:val="008E08F9"/>
    <w:rsid w:val="008E0904"/>
    <w:rsid w:val="008E274B"/>
    <w:rsid w:val="008E6B08"/>
    <w:rsid w:val="008F02D4"/>
    <w:rsid w:val="008F5759"/>
    <w:rsid w:val="008F7A25"/>
    <w:rsid w:val="0090571E"/>
    <w:rsid w:val="0091038F"/>
    <w:rsid w:val="00913BF3"/>
    <w:rsid w:val="0091471B"/>
    <w:rsid w:val="00923B1D"/>
    <w:rsid w:val="00924AD2"/>
    <w:rsid w:val="009256E0"/>
    <w:rsid w:val="00935DD5"/>
    <w:rsid w:val="009362E2"/>
    <w:rsid w:val="00944600"/>
    <w:rsid w:val="00955F19"/>
    <w:rsid w:val="00961569"/>
    <w:rsid w:val="00961CDA"/>
    <w:rsid w:val="009621AD"/>
    <w:rsid w:val="00964D3A"/>
    <w:rsid w:val="00970234"/>
    <w:rsid w:val="009720D1"/>
    <w:rsid w:val="009722BC"/>
    <w:rsid w:val="009727AD"/>
    <w:rsid w:val="00980528"/>
    <w:rsid w:val="00980661"/>
    <w:rsid w:val="00980D64"/>
    <w:rsid w:val="00981079"/>
    <w:rsid w:val="00997597"/>
    <w:rsid w:val="009A3D26"/>
    <w:rsid w:val="009C2585"/>
    <w:rsid w:val="009C3093"/>
    <w:rsid w:val="009C5DBE"/>
    <w:rsid w:val="009C6C71"/>
    <w:rsid w:val="009D4387"/>
    <w:rsid w:val="009E05C5"/>
    <w:rsid w:val="009E45CA"/>
    <w:rsid w:val="009E4E76"/>
    <w:rsid w:val="009F753D"/>
    <w:rsid w:val="00A02E40"/>
    <w:rsid w:val="00A040D9"/>
    <w:rsid w:val="00A1504F"/>
    <w:rsid w:val="00A2486B"/>
    <w:rsid w:val="00A26327"/>
    <w:rsid w:val="00A32E3E"/>
    <w:rsid w:val="00A34CCD"/>
    <w:rsid w:val="00A549EB"/>
    <w:rsid w:val="00A551B1"/>
    <w:rsid w:val="00A571F9"/>
    <w:rsid w:val="00A57AC9"/>
    <w:rsid w:val="00A612DF"/>
    <w:rsid w:val="00A70F8A"/>
    <w:rsid w:val="00A76CA3"/>
    <w:rsid w:val="00A820B7"/>
    <w:rsid w:val="00A83208"/>
    <w:rsid w:val="00A845AE"/>
    <w:rsid w:val="00A85341"/>
    <w:rsid w:val="00A85789"/>
    <w:rsid w:val="00A85ECD"/>
    <w:rsid w:val="00A91F98"/>
    <w:rsid w:val="00A937E3"/>
    <w:rsid w:val="00A9427C"/>
    <w:rsid w:val="00A94CEE"/>
    <w:rsid w:val="00AA4439"/>
    <w:rsid w:val="00AB464E"/>
    <w:rsid w:val="00AB6959"/>
    <w:rsid w:val="00AD1F22"/>
    <w:rsid w:val="00AD6DB3"/>
    <w:rsid w:val="00AD73C9"/>
    <w:rsid w:val="00AE278B"/>
    <w:rsid w:val="00AE6118"/>
    <w:rsid w:val="00AF188E"/>
    <w:rsid w:val="00AF2C1D"/>
    <w:rsid w:val="00B008B5"/>
    <w:rsid w:val="00B00D5F"/>
    <w:rsid w:val="00B01E4C"/>
    <w:rsid w:val="00B07199"/>
    <w:rsid w:val="00B07CBF"/>
    <w:rsid w:val="00B1136E"/>
    <w:rsid w:val="00B17155"/>
    <w:rsid w:val="00B22726"/>
    <w:rsid w:val="00B305D1"/>
    <w:rsid w:val="00B34FA1"/>
    <w:rsid w:val="00B40018"/>
    <w:rsid w:val="00B41814"/>
    <w:rsid w:val="00B51BF9"/>
    <w:rsid w:val="00B52175"/>
    <w:rsid w:val="00B550BE"/>
    <w:rsid w:val="00B560ED"/>
    <w:rsid w:val="00B57902"/>
    <w:rsid w:val="00B6568E"/>
    <w:rsid w:val="00B67268"/>
    <w:rsid w:val="00B73E96"/>
    <w:rsid w:val="00B75C9A"/>
    <w:rsid w:val="00B76B4F"/>
    <w:rsid w:val="00B80078"/>
    <w:rsid w:val="00B810A6"/>
    <w:rsid w:val="00B85676"/>
    <w:rsid w:val="00B90010"/>
    <w:rsid w:val="00B93B71"/>
    <w:rsid w:val="00BA52D2"/>
    <w:rsid w:val="00BB1082"/>
    <w:rsid w:val="00BB217F"/>
    <w:rsid w:val="00BB5272"/>
    <w:rsid w:val="00BB588D"/>
    <w:rsid w:val="00BC37C3"/>
    <w:rsid w:val="00BC5C0F"/>
    <w:rsid w:val="00BD3D69"/>
    <w:rsid w:val="00BD6CD3"/>
    <w:rsid w:val="00BE46C1"/>
    <w:rsid w:val="00C026A4"/>
    <w:rsid w:val="00C06F68"/>
    <w:rsid w:val="00C14272"/>
    <w:rsid w:val="00C16640"/>
    <w:rsid w:val="00C16ABD"/>
    <w:rsid w:val="00C27C33"/>
    <w:rsid w:val="00C315A5"/>
    <w:rsid w:val="00C35AD3"/>
    <w:rsid w:val="00C41F83"/>
    <w:rsid w:val="00C42593"/>
    <w:rsid w:val="00C43802"/>
    <w:rsid w:val="00C43888"/>
    <w:rsid w:val="00C4455F"/>
    <w:rsid w:val="00C44C21"/>
    <w:rsid w:val="00C45DEF"/>
    <w:rsid w:val="00C5321F"/>
    <w:rsid w:val="00C53D3C"/>
    <w:rsid w:val="00C6181D"/>
    <w:rsid w:val="00C63DA5"/>
    <w:rsid w:val="00C6591B"/>
    <w:rsid w:val="00C662D1"/>
    <w:rsid w:val="00C67C72"/>
    <w:rsid w:val="00C73167"/>
    <w:rsid w:val="00C7390F"/>
    <w:rsid w:val="00C742AA"/>
    <w:rsid w:val="00C77C3E"/>
    <w:rsid w:val="00C84FE6"/>
    <w:rsid w:val="00C850C7"/>
    <w:rsid w:val="00C86629"/>
    <w:rsid w:val="00C937E8"/>
    <w:rsid w:val="00C94FFD"/>
    <w:rsid w:val="00C97A44"/>
    <w:rsid w:val="00C97D69"/>
    <w:rsid w:val="00CA00AB"/>
    <w:rsid w:val="00CB1171"/>
    <w:rsid w:val="00CB64F5"/>
    <w:rsid w:val="00CB7689"/>
    <w:rsid w:val="00CC3196"/>
    <w:rsid w:val="00CC5478"/>
    <w:rsid w:val="00CC5975"/>
    <w:rsid w:val="00CC5A46"/>
    <w:rsid w:val="00CC5D1D"/>
    <w:rsid w:val="00CD1A51"/>
    <w:rsid w:val="00CD4FF8"/>
    <w:rsid w:val="00CD68EC"/>
    <w:rsid w:val="00CE6E5A"/>
    <w:rsid w:val="00CE7D46"/>
    <w:rsid w:val="00CF4D5A"/>
    <w:rsid w:val="00CF6BC0"/>
    <w:rsid w:val="00D078C1"/>
    <w:rsid w:val="00D13FD7"/>
    <w:rsid w:val="00D21182"/>
    <w:rsid w:val="00D22D13"/>
    <w:rsid w:val="00D234CE"/>
    <w:rsid w:val="00D23C23"/>
    <w:rsid w:val="00D27C91"/>
    <w:rsid w:val="00D36159"/>
    <w:rsid w:val="00D373E2"/>
    <w:rsid w:val="00D41F53"/>
    <w:rsid w:val="00D4240C"/>
    <w:rsid w:val="00D467CE"/>
    <w:rsid w:val="00D46B95"/>
    <w:rsid w:val="00D46DBA"/>
    <w:rsid w:val="00D513EF"/>
    <w:rsid w:val="00D52C84"/>
    <w:rsid w:val="00D53574"/>
    <w:rsid w:val="00D56578"/>
    <w:rsid w:val="00D63D6D"/>
    <w:rsid w:val="00D63F8B"/>
    <w:rsid w:val="00D64AD2"/>
    <w:rsid w:val="00D6694F"/>
    <w:rsid w:val="00D67010"/>
    <w:rsid w:val="00D74BA5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B2A8C"/>
    <w:rsid w:val="00DC4ED7"/>
    <w:rsid w:val="00DD73E5"/>
    <w:rsid w:val="00DE2E5B"/>
    <w:rsid w:val="00DE6008"/>
    <w:rsid w:val="00DE62F5"/>
    <w:rsid w:val="00DE796E"/>
    <w:rsid w:val="00DF0309"/>
    <w:rsid w:val="00DF1645"/>
    <w:rsid w:val="00DF5936"/>
    <w:rsid w:val="00E00919"/>
    <w:rsid w:val="00E011B3"/>
    <w:rsid w:val="00E06E80"/>
    <w:rsid w:val="00E1057C"/>
    <w:rsid w:val="00E17390"/>
    <w:rsid w:val="00E223EB"/>
    <w:rsid w:val="00E24417"/>
    <w:rsid w:val="00E261F3"/>
    <w:rsid w:val="00E26749"/>
    <w:rsid w:val="00E2753A"/>
    <w:rsid w:val="00E3108F"/>
    <w:rsid w:val="00E32CC4"/>
    <w:rsid w:val="00E342D2"/>
    <w:rsid w:val="00E43142"/>
    <w:rsid w:val="00E457ED"/>
    <w:rsid w:val="00E50819"/>
    <w:rsid w:val="00E557D7"/>
    <w:rsid w:val="00E608F1"/>
    <w:rsid w:val="00E7042E"/>
    <w:rsid w:val="00E70FEF"/>
    <w:rsid w:val="00E71FAC"/>
    <w:rsid w:val="00E72672"/>
    <w:rsid w:val="00E742A2"/>
    <w:rsid w:val="00E82D0B"/>
    <w:rsid w:val="00E835DC"/>
    <w:rsid w:val="00E847CC"/>
    <w:rsid w:val="00E87FA1"/>
    <w:rsid w:val="00E90F0E"/>
    <w:rsid w:val="00E958A8"/>
    <w:rsid w:val="00EB2BAB"/>
    <w:rsid w:val="00EB46EF"/>
    <w:rsid w:val="00EB59F3"/>
    <w:rsid w:val="00EB69E6"/>
    <w:rsid w:val="00EB6C00"/>
    <w:rsid w:val="00EC041D"/>
    <w:rsid w:val="00EC347C"/>
    <w:rsid w:val="00ED0BA9"/>
    <w:rsid w:val="00ED0CED"/>
    <w:rsid w:val="00ED4B8B"/>
    <w:rsid w:val="00EF6DDB"/>
    <w:rsid w:val="00F067AD"/>
    <w:rsid w:val="00F06A9E"/>
    <w:rsid w:val="00F06C25"/>
    <w:rsid w:val="00F23F94"/>
    <w:rsid w:val="00F240FC"/>
    <w:rsid w:val="00F3076A"/>
    <w:rsid w:val="00F34C43"/>
    <w:rsid w:val="00F35D7C"/>
    <w:rsid w:val="00F51C7C"/>
    <w:rsid w:val="00F52B78"/>
    <w:rsid w:val="00F54375"/>
    <w:rsid w:val="00F548EE"/>
    <w:rsid w:val="00F71045"/>
    <w:rsid w:val="00F7371B"/>
    <w:rsid w:val="00F76DAE"/>
    <w:rsid w:val="00F82117"/>
    <w:rsid w:val="00F83621"/>
    <w:rsid w:val="00F84772"/>
    <w:rsid w:val="00F8557B"/>
    <w:rsid w:val="00F85C93"/>
    <w:rsid w:val="00F863EF"/>
    <w:rsid w:val="00F867C4"/>
    <w:rsid w:val="00F9252D"/>
    <w:rsid w:val="00F92F8B"/>
    <w:rsid w:val="00F93A18"/>
    <w:rsid w:val="00FA1789"/>
    <w:rsid w:val="00FA67E5"/>
    <w:rsid w:val="00FA6F7E"/>
    <w:rsid w:val="00FA7243"/>
    <w:rsid w:val="00FB0D02"/>
    <w:rsid w:val="00FB25A2"/>
    <w:rsid w:val="00FB40EA"/>
    <w:rsid w:val="00FB49EB"/>
    <w:rsid w:val="00FC23A3"/>
    <w:rsid w:val="00FC29C1"/>
    <w:rsid w:val="00FC34D5"/>
    <w:rsid w:val="00FC40F4"/>
    <w:rsid w:val="00FD63CB"/>
    <w:rsid w:val="00FD7403"/>
    <w:rsid w:val="00FE079E"/>
    <w:rsid w:val="00FE1CFC"/>
    <w:rsid w:val="00FE403C"/>
    <w:rsid w:val="00FE4821"/>
    <w:rsid w:val="00FE6639"/>
    <w:rsid w:val="00FE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84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937E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97</cp:revision>
  <cp:lastPrinted>2024-11-15T07:02:00Z</cp:lastPrinted>
  <dcterms:created xsi:type="dcterms:W3CDTF">2011-08-16T13:59:00Z</dcterms:created>
  <dcterms:modified xsi:type="dcterms:W3CDTF">2024-11-15T07:03:00Z</dcterms:modified>
</cp:coreProperties>
</file>